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ш., д.37,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+7(499) 550-55-77 доб. 02626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A20217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A20217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A20217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office-R77@russianpost.ru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+7(499) 550-55-77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41601088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772443001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г. Москвы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Запрос ЦИ на поставку стретч-пленки для нужд УФПС г. Москвы и УФПС Московской области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26E7DD45" w14:textId="3AFE96F8" w:rsidR="00F05CC0" w:rsidRDefault="00A20217" w:rsidP="00A20217">
      <w:pPr>
        <w:spacing w:after="0" w:line="360" w:lineRule="auto"/>
        <w:ind w:right="-1" w:firstLine="709"/>
        <w:jc w:val="center"/>
      </w:pPr>
      <w:bookmarkStart w:id="15" w:name="_Hlk194310308"/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Уважаемый руководитель!</w:t>
      </w:r>
      <w:bookmarkEnd w:id="15"/>
    </w:p>
    <w:permEnd w:id="1111508854"/>
    <w:p w14:paraId="2820608B" w14:textId="1BBC0572" w:rsidR="00675B59" w:rsidRDefault="007F1A58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00F68666" w14:textId="2AC9CF7B" w:rsidR="00A20217" w:rsidRDefault="00A20217" w:rsidP="00A2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Hlk194310333"/>
      <w:permStart w:id="1746552405" w:edGrp="everyone"/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г. Москвы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62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Pr="00D948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стретч-пленки для нужд УФПС г. Москвы и УФПС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нижеприведенными условиями:</w:t>
      </w:r>
    </w:p>
    <w:p w14:paraId="0C8EA238" w14:textId="77777777" w:rsidR="00A20217" w:rsidRPr="0025293F" w:rsidRDefault="00A20217" w:rsidP="00A2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3969"/>
        <w:gridCol w:w="4820"/>
      </w:tblGrid>
      <w:tr w:rsidR="00A20217" w:rsidRPr="0025293F" w14:paraId="5BE3EC0D" w14:textId="77777777" w:rsidTr="00A950FA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E36F" w14:textId="77777777" w:rsidR="00A20217" w:rsidRPr="0025293F" w:rsidRDefault="00A20217" w:rsidP="00A950FA">
            <w:pPr>
              <w:numPr>
                <w:ilvl w:val="0"/>
                <w:numId w:val="4"/>
              </w:numPr>
              <w:tabs>
                <w:tab w:val="left" w:pos="120"/>
              </w:tabs>
              <w:spacing w:after="0" w:line="240" w:lineRule="auto"/>
              <w:ind w:left="454" w:hanging="42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FB4C" w14:textId="77777777" w:rsidR="00A20217" w:rsidRPr="0025293F" w:rsidRDefault="00A20217" w:rsidP="00A9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товара/работ/услуг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45DD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462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Поставка </w:t>
            </w:r>
            <w:r w:rsidRPr="00D94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стретч-пленки для нужд УФПС г. Москвы и УФПС Московской области</w:t>
            </w:r>
          </w:p>
        </w:tc>
      </w:tr>
      <w:tr w:rsidR="00A20217" w:rsidRPr="0025293F" w14:paraId="0D6536A8" w14:textId="77777777" w:rsidTr="00A950FA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39479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D96C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DA8D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D94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22.21.42.129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D94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Пленки пластмассовые прочие</w:t>
            </w:r>
          </w:p>
        </w:tc>
      </w:tr>
      <w:tr w:rsidR="00A20217" w:rsidRPr="0025293F" w14:paraId="3F7E17DD" w14:textId="77777777" w:rsidTr="00A950FA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7FED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B072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B6F1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5A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A20217" w:rsidRPr="0025293F" w14:paraId="4A1AC484" w14:textId="77777777" w:rsidTr="00A950FA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4ABB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D2C8" w14:textId="77777777" w:rsidR="00A20217" w:rsidRPr="0025293F" w:rsidRDefault="00A20217" w:rsidP="00A9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Количество/объем товара/ работ/ услуг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1D3E" w14:textId="11AC5C43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2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42 066</w:t>
            </w:r>
          </w:p>
        </w:tc>
      </w:tr>
      <w:tr w:rsidR="00A20217" w:rsidRPr="0025293F" w14:paraId="6E25F775" w14:textId="77777777" w:rsidTr="00A950FA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1D27E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241B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1538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A20217" w:rsidRPr="0025293F" w14:paraId="6F88D467" w14:textId="77777777" w:rsidTr="00A950FA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35D8" w14:textId="77777777" w:rsidR="00A20217" w:rsidRPr="0025293F" w:rsidRDefault="00A20217" w:rsidP="00A950FA">
            <w:pPr>
              <w:numPr>
                <w:ilvl w:val="0"/>
                <w:numId w:val="4"/>
              </w:numPr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8080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поставки товара/ выполнения работ/оказания услуг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F90F4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A20217" w:rsidRPr="0025293F" w14:paraId="3C41FFBC" w14:textId="77777777" w:rsidTr="00A950FA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659B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E49D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E5E3C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A20217" w:rsidRPr="0025293F" w14:paraId="66B8841A" w14:textId="77777777" w:rsidTr="00A950FA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CA444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9DCB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04D77" w14:textId="2663C293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 2026</w:t>
            </w: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A20217" w:rsidRPr="0025293F" w14:paraId="203B5294" w14:textId="77777777" w:rsidTr="00A950FA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CA49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417D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оплаты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32A0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производится в течение 7-ми (семи) рабочих дней со дня исполнения обязательств. </w:t>
            </w:r>
          </w:p>
          <w:p w14:paraId="1660F247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Датой исполнения обязательств является дата подписания товарной накладной по форме ТОРГ- 12/УПД Покупателем.</w:t>
            </w:r>
          </w:p>
        </w:tc>
      </w:tr>
      <w:tr w:rsidR="00A20217" w:rsidRPr="0025293F" w14:paraId="0639B159" w14:textId="77777777" w:rsidTr="00A950FA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BC7DE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49CA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C8C9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обеспечения исполнения договора будет установлен в соответствии с Положением о закупках товаров, работ, услуг для нужд АО «Почта России».</w:t>
            </w:r>
          </w:p>
        </w:tc>
      </w:tr>
      <w:tr w:rsidR="00A20217" w:rsidRPr="0025293F" w14:paraId="40D51B5B" w14:textId="77777777" w:rsidTr="00A950FA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4D24" w14:textId="77777777" w:rsidR="00A20217" w:rsidRPr="0025293F" w:rsidRDefault="00A20217" w:rsidP="00A950F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458E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22C95" w14:textId="77777777" w:rsidR="00A20217" w:rsidRPr="0025293F" w:rsidRDefault="00A20217" w:rsidP="00A9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29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Гарантийный срок составляет 12 (двенадцать) месяцев и исчисляется с момента подписания Сторонами товарной накладной по форме ТОРГ-12/УПД.</w:t>
            </w:r>
          </w:p>
        </w:tc>
      </w:tr>
    </w:tbl>
    <w:p w14:paraId="4A8759FC" w14:textId="77777777" w:rsidR="00A20217" w:rsidRPr="0025293F" w:rsidRDefault="00A20217" w:rsidP="00A2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14:paraId="4593EFEA" w14:textId="77777777" w:rsidR="00A20217" w:rsidRPr="0025293F" w:rsidRDefault="00A20217" w:rsidP="00A2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252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(семи) календарных дней</w:t>
      </w: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посредством функционала Электронной торговой площадки.</w:t>
      </w:r>
    </w:p>
    <w:p w14:paraId="5767B5E7" w14:textId="77777777" w:rsidR="00A20217" w:rsidRPr="00C90CA9" w:rsidRDefault="00A20217" w:rsidP="00A2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Инициатора запроса: </w:t>
      </w:r>
      <w:r w:rsidRPr="00D948A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Воронкина Елена Владимировна</w:t>
      </w:r>
      <w:r w:rsidRPr="00331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r w:rsidRPr="0007034E">
          <w:rPr>
            <w:rStyle w:val="a3"/>
            <w:rFonts w:ascii="Times New Roman" w:hAnsi="Times New Roman" w:cs="Times New Roman"/>
            <w:sz w:val="28"/>
            <w:szCs w:val="28"/>
          </w:rPr>
          <w:t>elena.voronkina@russianpost.ru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40BA4D36" w14:textId="77777777" w:rsidR="00A20217" w:rsidRPr="0025293F" w:rsidRDefault="00A20217" w:rsidP="00A2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Предоставляемое ценовое предложение должно содержать:</w:t>
      </w:r>
    </w:p>
    <w:p w14:paraId="4630F8D8" w14:textId="77777777" w:rsidR="00A20217" w:rsidRPr="0025293F" w:rsidRDefault="00A20217" w:rsidP="00A2021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5FC74358" w14:textId="77777777" w:rsidR="00A20217" w:rsidRPr="0025293F" w:rsidRDefault="00A20217" w:rsidP="00A2021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ценового предложения;</w:t>
      </w:r>
    </w:p>
    <w:p w14:paraId="7A6F6EBE" w14:textId="77777777" w:rsidR="00A20217" w:rsidRPr="0025293F" w:rsidRDefault="00A20217" w:rsidP="00A2021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1FF85ED2" w14:textId="77777777" w:rsidR="00A20217" w:rsidRDefault="00A20217" w:rsidP="00A2021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об ИНН/ОГРН (при наличии);</w:t>
      </w:r>
    </w:p>
    <w:p w14:paraId="165A5211" w14:textId="77777777" w:rsidR="00A20217" w:rsidRPr="0025293F" w:rsidRDefault="00A20217" w:rsidP="00A202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0D0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связи с применением ограничения/преимущества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 согласно указанному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Если, ценовое предложение будет направлено вами на </w:t>
      </w: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электронную почту </w:t>
      </w:r>
      <w:hyperlink r:id="rId10" w:history="1">
        <w:r w:rsidRPr="0025293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offer</w:t>
        </w:r>
        <w:r w:rsidRPr="0025293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-</w:t>
        </w:r>
        <w:r w:rsidRPr="0025293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</w:t>
        </w:r>
        <w:r w:rsidRPr="0025293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77@</w:t>
        </w:r>
        <w:r w:rsidRPr="0025293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russianpost</w:t>
        </w:r>
        <w:r w:rsidRPr="0025293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25293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предупреждаем, что ценовое предложение будет подлежать регистрации </w:t>
      </w:r>
      <w:r w:rsidRPr="002529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 обязательном наличии</w:t>
      </w: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20B1D5C" w14:textId="77777777" w:rsidR="00A20217" w:rsidRPr="0025293F" w:rsidRDefault="00A20217" w:rsidP="00A20217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бланка (при наличии) и подписи лица – представителя отправителя;</w:t>
      </w:r>
    </w:p>
    <w:p w14:paraId="1F721B54" w14:textId="77777777" w:rsidR="00A20217" w:rsidRPr="0025293F" w:rsidRDefault="00A20217" w:rsidP="00A20217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полного наименования получателя (указывается полное наименование Заказчика) </w:t>
      </w:r>
      <w:r w:rsidRPr="00252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УФПС г. Москвы АО «Почта России»</w:t>
      </w: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8F353C" w14:textId="77777777" w:rsidR="00A20217" w:rsidRPr="0025293F" w:rsidRDefault="00A20217" w:rsidP="00A20217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процедуры запроса цен на Электронной торговой площадке;</w:t>
      </w:r>
    </w:p>
    <w:p w14:paraId="4BFA4930" w14:textId="77777777" w:rsidR="00A20217" w:rsidRPr="0025293F" w:rsidRDefault="00A20217" w:rsidP="00A20217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контактного лица от Инициатора запроса, телефона, электронной почты;</w:t>
      </w:r>
    </w:p>
    <w:p w14:paraId="5BD6A328" w14:textId="77777777" w:rsidR="00A20217" w:rsidRPr="0025293F" w:rsidRDefault="00A20217" w:rsidP="00A20217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Наименования (предмета) закупки.</w:t>
      </w:r>
    </w:p>
    <w:p w14:paraId="45EDA054" w14:textId="543E24E0" w:rsidR="00C41686" w:rsidRDefault="00A20217" w:rsidP="00A20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</w:t>
      </w:r>
      <w:bookmarkEnd w:id="1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6E6539" w14:paraId="5EF1D0E2" w14:textId="77777777" w:rsidTr="00C42FA3">
        <w:tc>
          <w:tcPr>
            <w:tcW w:w="1808" w:type="dxa"/>
          </w:tcPr>
          <w:p w14:paraId="22602D6E" w14:textId="77777777" w:rsidR="009B3827" w:rsidRPr="006E6539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4584B4AE" w14:textId="77777777" w:rsidR="00A20217" w:rsidRPr="00A14A0B" w:rsidRDefault="00A20217" w:rsidP="00A20217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A14A0B">
              <w:rPr>
                <w:rFonts w:ascii="Times New Roman" w:hAnsi="Times New Roman" w:cs="Times New Roman"/>
                <w:sz w:val="28"/>
              </w:rPr>
              <w:t>Техническое задание «</w:t>
            </w:r>
            <w:r w:rsidRPr="00C90CA9">
              <w:rPr>
                <w:rFonts w:ascii="Times New Roman" w:hAnsi="Times New Roman" w:cs="Times New Roman"/>
                <w:sz w:val="28"/>
              </w:rPr>
              <w:t xml:space="preserve">Поставка </w:t>
            </w:r>
            <w:r w:rsidRPr="00D948AD">
              <w:rPr>
                <w:rFonts w:ascii="Times New Roman" w:hAnsi="Times New Roman" w:cs="Times New Roman"/>
                <w:sz w:val="28"/>
              </w:rPr>
              <w:t>стретч-пленки для нужд УФПС г. Москвы и УФПС Московской области</w:t>
            </w:r>
            <w:r w:rsidRPr="00A14A0B">
              <w:rPr>
                <w:rFonts w:ascii="Times New Roman" w:hAnsi="Times New Roman" w:cs="Times New Roman"/>
                <w:sz w:val="28"/>
              </w:rPr>
              <w:t xml:space="preserve">» на 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  <w:r w:rsidRPr="00A14A0B">
              <w:rPr>
                <w:rFonts w:ascii="Times New Roman" w:hAnsi="Times New Roman" w:cs="Times New Roman"/>
                <w:sz w:val="28"/>
              </w:rPr>
              <w:t xml:space="preserve"> л. в 1 экз.</w:t>
            </w:r>
          </w:p>
          <w:p w14:paraId="5EBB9FE4" w14:textId="41CF372E" w:rsidR="009B3827" w:rsidRPr="006E6539" w:rsidRDefault="009B3827" w:rsidP="00A20217">
            <w:pPr>
              <w:pStyle w:val="af0"/>
              <w:spacing w:line="240" w:lineRule="auto"/>
              <w:ind w:left="405"/>
              <w:rPr>
                <w:rFonts w:ascii="Times New Roman" w:hAnsi="Times New Roman" w:cs="Times New Roman"/>
                <w:sz w:val="28"/>
              </w:rPr>
            </w:pPr>
          </w:p>
        </w:tc>
      </w:tr>
      <w:tr w:rsidR="009B3827" w:rsidRPr="006E6539" w14:paraId="407F42E1" w14:textId="77777777" w:rsidTr="00C42FA3">
        <w:tc>
          <w:tcPr>
            <w:tcW w:w="1808" w:type="dxa"/>
          </w:tcPr>
          <w:p w14:paraId="7DE74CE2" w14:textId="77777777" w:rsidR="009B3827" w:rsidRPr="006E6539" w:rsidRDefault="009B3827" w:rsidP="009F44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04AEC53" w14:textId="77777777" w:rsidR="00A20217" w:rsidRDefault="00A20217" w:rsidP="00A20217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C45AC7">
              <w:rPr>
                <w:rFonts w:ascii="Times New Roman" w:hAnsi="Times New Roman" w:cs="Times New Roman"/>
                <w:sz w:val="28"/>
              </w:rPr>
              <w:t>Форма ответа на запрос ценовой информации на 1 л. в 1 экз.</w:t>
            </w:r>
          </w:p>
          <w:p w14:paraId="2D7D71B0" w14:textId="2C42F8AE" w:rsidR="009B3827" w:rsidRPr="006E6539" w:rsidRDefault="009B3827" w:rsidP="00A20217">
            <w:pPr>
              <w:pStyle w:val="af0"/>
              <w:spacing w:line="240" w:lineRule="auto"/>
              <w:ind w:left="405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7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Заместитель директора, Департамент по имущественным вопросам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8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9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В.А. Максимов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9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DC0D36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97AB06C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2CED3D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3A17F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9E4F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20" w:name="_GoBack"/>
      <w:bookmarkEnd w:id="20"/>
    </w:p>
    <w:p w14:paraId="506D228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5D31A79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AB3D9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A805E0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9A3DD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21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Воронкина Елена Владимировна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1"/>
    </w:p>
    <w:bookmarkStart w:id="22" w:name="_Toc147725801"/>
    <w:bookmarkStart w:id="23" w:name="_Toc170805464"/>
    <w:bookmarkStart w:id="24" w:name="_Toc229296813"/>
    <w:bookmarkStart w:id="25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6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276-55-55, доб. 02332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6"/>
    </w:p>
    <w:bookmarkEnd w:id="22"/>
    <w:bookmarkEnd w:id="23"/>
    <w:bookmarkEnd w:id="24"/>
    <w:bookmarkEnd w:id="25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7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elena.voronkina@russianpost.ru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7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4EEC5" w14:textId="77777777" w:rsidR="007F1A58" w:rsidRDefault="007F1A58" w:rsidP="00080562">
      <w:pPr>
        <w:spacing w:after="0" w:line="240" w:lineRule="auto"/>
      </w:pPr>
      <w:r>
        <w:separator/>
      </w:r>
    </w:p>
  </w:endnote>
  <w:endnote w:type="continuationSeparator" w:id="0">
    <w:p w14:paraId="4F21B9F8" w14:textId="77777777" w:rsidR="007F1A58" w:rsidRDefault="007F1A58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04062" w14:textId="77777777" w:rsidR="007F1A58" w:rsidRDefault="007F1A58" w:rsidP="00080562">
      <w:pPr>
        <w:spacing w:after="0" w:line="240" w:lineRule="auto"/>
      </w:pPr>
      <w:r>
        <w:separator/>
      </w:r>
    </w:p>
  </w:footnote>
  <w:footnote w:type="continuationSeparator" w:id="0">
    <w:p w14:paraId="78805E17" w14:textId="77777777" w:rsidR="007F1A58" w:rsidRDefault="007F1A58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1219AC40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E02AE5">
          <w:rPr>
            <w:rFonts w:ascii="Times New Roman" w:hAnsi="Times New Roman" w:cs="Times New Roman"/>
            <w:noProof/>
          </w:rPr>
          <w:t>3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1A58"/>
    <w:rsid w:val="007F3428"/>
    <w:rsid w:val="008008B1"/>
    <w:rsid w:val="00851333"/>
    <w:rsid w:val="008645E5"/>
    <w:rsid w:val="00866DAD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0217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02AE5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ffer-R77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.voronkin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E63E2-40D3-40D0-9B6F-CDCCC83D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4237</Characters>
  <Application>Microsoft Office Word</Application>
  <DocSecurity>8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Воронкина Елена Владимировна</cp:lastModifiedBy>
  <cp:revision>2</cp:revision>
  <dcterms:created xsi:type="dcterms:W3CDTF">2026-05-08T10:02:00Z</dcterms:created>
  <dcterms:modified xsi:type="dcterms:W3CDTF">2026-05-08T10:02:00Z</dcterms:modified>
</cp:coreProperties>
</file>